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0B" w:rsidRPr="00584B0B" w:rsidRDefault="00A64609" w:rsidP="00A64609">
      <w:r>
        <w:t xml:space="preserve">                                                                                    </w:t>
      </w:r>
      <w:r w:rsidR="00584B0B">
        <w:t>VREMENIK PISANIH RADOVA</w:t>
      </w:r>
    </w:p>
    <w:p w:rsidR="009D4D47" w:rsidRPr="00916221" w:rsidRDefault="009D4D47" w:rsidP="009D4D47">
      <w:pPr>
        <w:rPr>
          <w:sz w:val="20"/>
          <w:szCs w:val="20"/>
        </w:rPr>
      </w:pPr>
      <w:r>
        <w:rPr>
          <w:sz w:val="20"/>
          <w:szCs w:val="20"/>
        </w:rPr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 xml:space="preserve">. </w:t>
      </w:r>
      <w:r w:rsidR="00CB6417">
        <w:rPr>
          <w:sz w:val="20"/>
          <w:szCs w:val="20"/>
        </w:rPr>
        <w:t>2013</w:t>
      </w:r>
      <w:r w:rsidRPr="00916221">
        <w:rPr>
          <w:sz w:val="20"/>
          <w:szCs w:val="20"/>
        </w:rPr>
        <w:t>.</w:t>
      </w:r>
      <w:r w:rsidR="00CB6417">
        <w:rPr>
          <w:sz w:val="20"/>
          <w:szCs w:val="20"/>
        </w:rPr>
        <w:t>/2014</w:t>
      </w:r>
      <w:r>
        <w:rPr>
          <w:sz w:val="20"/>
          <w:szCs w:val="20"/>
        </w:rPr>
        <w:t>.</w:t>
      </w:r>
      <w:r w:rsidRPr="00916221">
        <w:rPr>
          <w:sz w:val="20"/>
          <w:szCs w:val="20"/>
        </w:rPr>
        <w:t xml:space="preserve">                 </w:t>
      </w:r>
      <w:r w:rsidR="003349E0">
        <w:rPr>
          <w:sz w:val="20"/>
          <w:szCs w:val="20"/>
        </w:rPr>
        <w:t>I</w:t>
      </w:r>
      <w:r w:rsidR="00A07266">
        <w:rPr>
          <w:sz w:val="20"/>
          <w:szCs w:val="20"/>
        </w:rPr>
        <w:t>.</w:t>
      </w:r>
      <w:r w:rsidRPr="00916221">
        <w:rPr>
          <w:sz w:val="20"/>
          <w:szCs w:val="20"/>
        </w:rPr>
        <w:t xml:space="preserve">  RAZRED</w:t>
      </w:r>
    </w:p>
    <w:p w:rsidR="009D4D47" w:rsidRDefault="009D4D47" w:rsidP="009D4D47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9D4D47" w:rsidRPr="00916221" w:rsidTr="009D4D47">
        <w:tc>
          <w:tcPr>
            <w:tcW w:w="2410" w:type="dxa"/>
            <w:gridSpan w:val="2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B6417">
              <w:rPr>
                <w:sz w:val="20"/>
                <w:szCs w:val="20"/>
              </w:rPr>
              <w:t>N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B6417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B6417">
              <w:rPr>
                <w:sz w:val="20"/>
                <w:szCs w:val="20"/>
              </w:rPr>
              <w:t>U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B6417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6417">
              <w:rPr>
                <w:sz w:val="20"/>
                <w:szCs w:val="20"/>
              </w:rPr>
              <w:t>Č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B6417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B6417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B6417">
              <w:rPr>
                <w:sz w:val="20"/>
                <w:szCs w:val="20"/>
              </w:rPr>
              <w:t>N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1829">
              <w:rPr>
                <w:sz w:val="20"/>
                <w:szCs w:val="20"/>
              </w:rPr>
              <w:t>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CB6417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B6417">
              <w:rPr>
                <w:sz w:val="20"/>
                <w:szCs w:val="20"/>
              </w:rPr>
              <w:t>U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F27DAA">
              <w:rPr>
                <w:sz w:val="20"/>
                <w:szCs w:val="20"/>
              </w:rPr>
              <w:t>U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CB6417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27DAA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3349E0" w:rsidP="009D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27DAA">
              <w:rPr>
                <w:sz w:val="20"/>
                <w:szCs w:val="20"/>
              </w:rPr>
              <w:t>Č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27DAA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27DAA"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27DAA">
              <w:rPr>
                <w:sz w:val="20"/>
                <w:szCs w:val="20"/>
              </w:rPr>
              <w:t>U</w:t>
            </w:r>
          </w:p>
        </w:tc>
        <w:tc>
          <w:tcPr>
            <w:tcW w:w="1800" w:type="dxa"/>
          </w:tcPr>
          <w:p w:rsidR="009D4D47" w:rsidRPr="00916221" w:rsidRDefault="003349E0" w:rsidP="009D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27DAA">
              <w:rPr>
                <w:sz w:val="20"/>
                <w:szCs w:val="20"/>
              </w:rPr>
              <w:t>.S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27DAA">
              <w:rPr>
                <w:sz w:val="20"/>
                <w:szCs w:val="20"/>
              </w:rPr>
              <w:t>Č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27DAA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F27DAA"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872" w:type="dxa"/>
          </w:tcPr>
          <w:p w:rsidR="009D4D47" w:rsidRPr="00916221" w:rsidRDefault="003349E0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F27DAA">
              <w:rPr>
                <w:sz w:val="20"/>
                <w:szCs w:val="20"/>
              </w:rPr>
              <w:t>U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F27DAA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533" w:type="dxa"/>
          </w:tcPr>
          <w:p w:rsidR="009D4D47" w:rsidRPr="00916221" w:rsidRDefault="003349E0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</w:t>
            </w: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</w:tcPr>
          <w:p w:rsidR="009D4D47" w:rsidRPr="00916221" w:rsidRDefault="003349E0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</w:t>
            </w: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F27DAA">
              <w:rPr>
                <w:sz w:val="20"/>
                <w:szCs w:val="20"/>
              </w:rPr>
              <w:t>Č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620" w:type="dxa"/>
          </w:tcPr>
          <w:p w:rsidR="009D4D47" w:rsidRPr="00916221" w:rsidRDefault="003349E0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F27DAA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033FB0">
              <w:rPr>
                <w:sz w:val="20"/>
                <w:szCs w:val="20"/>
              </w:rPr>
              <w:t>N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033FB0">
              <w:rPr>
                <w:sz w:val="20"/>
                <w:szCs w:val="20"/>
              </w:rPr>
              <w:t>U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F27DAA"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033FB0">
              <w:rPr>
                <w:sz w:val="20"/>
                <w:szCs w:val="20"/>
              </w:rPr>
              <w:t>P</w:t>
            </w: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033FB0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F27DAA">
              <w:rPr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  <w:tr w:rsidR="009D4D47" w:rsidRPr="00916221" w:rsidTr="009D4D47">
        <w:tc>
          <w:tcPr>
            <w:tcW w:w="877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033FB0">
              <w:rPr>
                <w:sz w:val="20"/>
                <w:szCs w:val="20"/>
              </w:rPr>
              <w:t>Č</w:t>
            </w:r>
          </w:p>
        </w:tc>
        <w:tc>
          <w:tcPr>
            <w:tcW w:w="1872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4D47" w:rsidRPr="00916221" w:rsidRDefault="009D4D47" w:rsidP="009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F27DAA">
              <w:rPr>
                <w:sz w:val="20"/>
                <w:szCs w:val="20"/>
              </w:rPr>
              <w:t>U</w:t>
            </w:r>
          </w:p>
        </w:tc>
        <w:tc>
          <w:tcPr>
            <w:tcW w:w="1800" w:type="dxa"/>
          </w:tcPr>
          <w:p w:rsidR="009D4D47" w:rsidRPr="00916221" w:rsidRDefault="009D4D47" w:rsidP="009D4D47">
            <w:pPr>
              <w:rPr>
                <w:sz w:val="20"/>
                <w:szCs w:val="20"/>
              </w:rPr>
            </w:pPr>
          </w:p>
        </w:tc>
      </w:tr>
    </w:tbl>
    <w:p w:rsidR="009D4D47" w:rsidRDefault="009D4D47" w:rsidP="009D4D47">
      <w:pPr>
        <w:rPr>
          <w:sz w:val="20"/>
          <w:szCs w:val="20"/>
        </w:rPr>
      </w:pPr>
    </w:p>
    <w:p w:rsidR="00272F34" w:rsidRDefault="00272F34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9D4D47" w:rsidRDefault="009D4D47"/>
    <w:p w:rsidR="00A869A6" w:rsidRPr="00916221" w:rsidRDefault="00A869A6" w:rsidP="00A869A6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II.</w:t>
      </w:r>
      <w:r w:rsidRPr="00916221">
        <w:rPr>
          <w:sz w:val="20"/>
          <w:szCs w:val="20"/>
        </w:rPr>
        <w:t xml:space="preserve">  RAZRED</w:t>
      </w:r>
    </w:p>
    <w:p w:rsidR="00A869A6" w:rsidRDefault="00A869A6" w:rsidP="00A869A6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A869A6" w:rsidRPr="00916221" w:rsidTr="00090BF8">
        <w:tc>
          <w:tcPr>
            <w:tcW w:w="2410" w:type="dxa"/>
            <w:gridSpan w:val="2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A869A6" w:rsidRPr="00916221" w:rsidRDefault="00644AB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A869A6" w:rsidRPr="00916221" w:rsidRDefault="00644AB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A869A6" w:rsidRPr="00916221" w:rsidRDefault="00644AB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A869A6" w:rsidRPr="00916221" w:rsidRDefault="00644AB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  <w:tr w:rsidR="00A869A6" w:rsidRPr="00916221" w:rsidTr="00090BF8">
        <w:tc>
          <w:tcPr>
            <w:tcW w:w="877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9A6" w:rsidRPr="00916221" w:rsidRDefault="00A869A6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A869A6" w:rsidRPr="00916221" w:rsidRDefault="00A869A6" w:rsidP="00090BF8">
            <w:pPr>
              <w:rPr>
                <w:sz w:val="20"/>
                <w:szCs w:val="20"/>
              </w:rPr>
            </w:pPr>
          </w:p>
        </w:tc>
      </w:tr>
    </w:tbl>
    <w:p w:rsidR="00A869A6" w:rsidRDefault="00A869A6" w:rsidP="00A869A6">
      <w:pPr>
        <w:rPr>
          <w:sz w:val="20"/>
          <w:szCs w:val="20"/>
        </w:rPr>
      </w:pPr>
    </w:p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A869A6" w:rsidRDefault="00A869A6" w:rsidP="00A869A6"/>
    <w:p w:rsidR="009D4D47" w:rsidRDefault="009D4D47"/>
    <w:p w:rsidR="00250695" w:rsidRDefault="00250695"/>
    <w:p w:rsidR="00250695" w:rsidRPr="00584B0B" w:rsidRDefault="00250695" w:rsidP="00250695">
      <w:r>
        <w:lastRenderedPageBreak/>
        <w:t xml:space="preserve">                                                                                    VREMENIK PISANIH RADOVA</w:t>
      </w:r>
    </w:p>
    <w:p w:rsidR="00250695" w:rsidRPr="00916221" w:rsidRDefault="00250695" w:rsidP="00250695">
      <w:pPr>
        <w:rPr>
          <w:sz w:val="20"/>
          <w:szCs w:val="20"/>
        </w:rPr>
      </w:pPr>
      <w:r>
        <w:rPr>
          <w:sz w:val="20"/>
          <w:szCs w:val="20"/>
        </w:rPr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III.</w:t>
      </w:r>
      <w:r w:rsidRPr="00916221">
        <w:rPr>
          <w:sz w:val="20"/>
          <w:szCs w:val="20"/>
        </w:rPr>
        <w:t xml:space="preserve">  RAZRED</w:t>
      </w:r>
    </w:p>
    <w:p w:rsidR="00250695" w:rsidRDefault="00250695" w:rsidP="00250695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250695" w:rsidRPr="00916221" w:rsidTr="00090BF8">
        <w:tc>
          <w:tcPr>
            <w:tcW w:w="2410" w:type="dxa"/>
            <w:gridSpan w:val="2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  <w:tr w:rsidR="00250695" w:rsidRPr="00916221" w:rsidTr="00090BF8">
        <w:tc>
          <w:tcPr>
            <w:tcW w:w="877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695" w:rsidRPr="00916221" w:rsidRDefault="0025069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250695" w:rsidRPr="00916221" w:rsidRDefault="00250695" w:rsidP="00090BF8">
            <w:pPr>
              <w:rPr>
                <w:sz w:val="20"/>
                <w:szCs w:val="20"/>
              </w:rPr>
            </w:pPr>
          </w:p>
        </w:tc>
      </w:tr>
    </w:tbl>
    <w:p w:rsidR="00250695" w:rsidRDefault="00250695" w:rsidP="00250695">
      <w:pPr>
        <w:rPr>
          <w:sz w:val="20"/>
          <w:szCs w:val="20"/>
        </w:rPr>
      </w:pPr>
    </w:p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 w:rsidP="00250695"/>
    <w:p w:rsidR="00250695" w:rsidRDefault="00250695"/>
    <w:p w:rsidR="005340DD" w:rsidRPr="00916221" w:rsidRDefault="005340DD" w:rsidP="005340DD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IV.</w:t>
      </w:r>
      <w:r w:rsidRPr="00916221">
        <w:rPr>
          <w:sz w:val="20"/>
          <w:szCs w:val="20"/>
        </w:rPr>
        <w:t xml:space="preserve">  RAZRED</w:t>
      </w:r>
    </w:p>
    <w:p w:rsidR="005340DD" w:rsidRDefault="005340DD" w:rsidP="005340DD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5340DD" w:rsidRPr="00916221" w:rsidTr="00090BF8">
        <w:tc>
          <w:tcPr>
            <w:tcW w:w="2410" w:type="dxa"/>
            <w:gridSpan w:val="2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5340DD" w:rsidRPr="00916221" w:rsidRDefault="005340DD" w:rsidP="0053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5340DD" w:rsidRPr="00916221" w:rsidRDefault="005340DD" w:rsidP="0053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5340DD" w:rsidRPr="00916221" w:rsidRDefault="005340DD" w:rsidP="0053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5340DD" w:rsidRPr="00916221" w:rsidRDefault="005340DD" w:rsidP="005340D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5340DD" w:rsidRPr="00916221" w:rsidRDefault="005340DD" w:rsidP="00534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  <w:tr w:rsidR="005340DD" w:rsidRPr="00916221" w:rsidTr="00090BF8">
        <w:tc>
          <w:tcPr>
            <w:tcW w:w="877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0DD" w:rsidRPr="00916221" w:rsidRDefault="005340DD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5340DD" w:rsidRPr="00916221" w:rsidRDefault="005340DD" w:rsidP="00090BF8">
            <w:pPr>
              <w:rPr>
                <w:sz w:val="20"/>
                <w:szCs w:val="20"/>
              </w:rPr>
            </w:pPr>
          </w:p>
        </w:tc>
      </w:tr>
    </w:tbl>
    <w:p w:rsidR="005340DD" w:rsidRDefault="005340DD" w:rsidP="005340DD">
      <w:pPr>
        <w:rPr>
          <w:sz w:val="20"/>
          <w:szCs w:val="20"/>
        </w:rPr>
      </w:pPr>
    </w:p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340DD" w:rsidRDefault="005340DD" w:rsidP="005340DD"/>
    <w:p w:rsidR="005B3A4F" w:rsidRDefault="005B3A4F"/>
    <w:p w:rsidR="00691057" w:rsidRDefault="00691057"/>
    <w:p w:rsidR="00691057" w:rsidRPr="00916221" w:rsidRDefault="00691057" w:rsidP="006910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V.</w:t>
      </w:r>
      <w:r w:rsidRPr="00916221">
        <w:rPr>
          <w:sz w:val="20"/>
          <w:szCs w:val="20"/>
        </w:rPr>
        <w:t xml:space="preserve">  RAZRED</w:t>
      </w:r>
    </w:p>
    <w:p w:rsidR="00691057" w:rsidRDefault="00691057" w:rsidP="00691057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691057" w:rsidRPr="00916221" w:rsidTr="00090BF8">
        <w:tc>
          <w:tcPr>
            <w:tcW w:w="2410" w:type="dxa"/>
            <w:gridSpan w:val="2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691057" w:rsidRPr="00916221" w:rsidRDefault="00691057" w:rsidP="0069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691057" w:rsidRPr="00916221" w:rsidRDefault="00691057" w:rsidP="0069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691057" w:rsidRPr="00916221" w:rsidRDefault="00691057" w:rsidP="0069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TAL-DIKTAT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  <w:tr w:rsidR="00691057" w:rsidRPr="00916221" w:rsidTr="00090BF8">
        <w:tc>
          <w:tcPr>
            <w:tcW w:w="877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1057" w:rsidRPr="00916221" w:rsidRDefault="00691057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691057" w:rsidRPr="00916221" w:rsidRDefault="00691057" w:rsidP="00090BF8">
            <w:pPr>
              <w:rPr>
                <w:sz w:val="20"/>
                <w:szCs w:val="20"/>
              </w:rPr>
            </w:pPr>
          </w:p>
        </w:tc>
      </w:tr>
    </w:tbl>
    <w:p w:rsidR="00691057" w:rsidRDefault="00691057" w:rsidP="00691057">
      <w:pPr>
        <w:rPr>
          <w:sz w:val="20"/>
          <w:szCs w:val="20"/>
        </w:rPr>
      </w:pPr>
    </w:p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 w:rsidP="00691057"/>
    <w:p w:rsidR="00691057" w:rsidRDefault="00691057"/>
    <w:p w:rsidR="00B90A42" w:rsidRDefault="00B90A42"/>
    <w:p w:rsidR="00B90A42" w:rsidRPr="00916221" w:rsidRDefault="00B90A42" w:rsidP="00B90A42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 w:rsidR="00F46C55">
        <w:rPr>
          <w:sz w:val="20"/>
          <w:szCs w:val="20"/>
        </w:rPr>
        <w:t>V</w:t>
      </w:r>
      <w:r>
        <w:rPr>
          <w:sz w:val="20"/>
          <w:szCs w:val="20"/>
        </w:rPr>
        <w:t>I.</w:t>
      </w:r>
      <w:r w:rsidRPr="00916221">
        <w:rPr>
          <w:sz w:val="20"/>
          <w:szCs w:val="20"/>
        </w:rPr>
        <w:t xml:space="preserve">  RAZRED</w:t>
      </w:r>
    </w:p>
    <w:p w:rsidR="00B90A42" w:rsidRDefault="00B90A42" w:rsidP="00B90A42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B90A42" w:rsidRPr="00916221" w:rsidTr="00090BF8">
        <w:tc>
          <w:tcPr>
            <w:tcW w:w="2410" w:type="dxa"/>
            <w:gridSpan w:val="2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B90A42" w:rsidRPr="00916221" w:rsidRDefault="008E52DC" w:rsidP="008E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B90A42" w:rsidRPr="00916221" w:rsidRDefault="008E52DC" w:rsidP="008E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B90A42" w:rsidRPr="00916221" w:rsidRDefault="008E52DC" w:rsidP="008E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TAL-DIKTAT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B90A42" w:rsidRPr="00916221" w:rsidRDefault="008E52DC" w:rsidP="008E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B90A42" w:rsidRPr="00916221" w:rsidRDefault="008E52DC" w:rsidP="008E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B90A42" w:rsidRPr="00916221" w:rsidRDefault="008E52DC" w:rsidP="008E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  <w:tr w:rsidR="00B90A42" w:rsidRPr="00916221" w:rsidTr="00090BF8">
        <w:tc>
          <w:tcPr>
            <w:tcW w:w="877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B90A42" w:rsidRPr="00916221" w:rsidRDefault="008E52D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90A42" w:rsidRPr="00916221" w:rsidRDefault="00B90A42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B90A42" w:rsidRPr="00916221" w:rsidRDefault="00B90A42" w:rsidP="00090BF8">
            <w:pPr>
              <w:rPr>
                <w:sz w:val="20"/>
                <w:szCs w:val="20"/>
              </w:rPr>
            </w:pPr>
          </w:p>
        </w:tc>
      </w:tr>
    </w:tbl>
    <w:p w:rsidR="00B90A42" w:rsidRDefault="00B90A42" w:rsidP="00B90A42">
      <w:pPr>
        <w:rPr>
          <w:sz w:val="20"/>
          <w:szCs w:val="20"/>
        </w:rPr>
      </w:pPr>
    </w:p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 w:rsidP="00B90A42"/>
    <w:p w:rsidR="00B90A42" w:rsidRDefault="00B90A42"/>
    <w:p w:rsidR="00F46C55" w:rsidRPr="00916221" w:rsidRDefault="00F46C55" w:rsidP="00F46C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VII.</w:t>
      </w:r>
      <w:r w:rsidRPr="00916221">
        <w:rPr>
          <w:sz w:val="20"/>
          <w:szCs w:val="20"/>
        </w:rPr>
        <w:t xml:space="preserve">  RAZRED</w:t>
      </w:r>
    </w:p>
    <w:p w:rsidR="00F46C55" w:rsidRDefault="00F46C55" w:rsidP="00F46C55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F46C55" w:rsidRPr="00916221" w:rsidTr="00090BF8">
        <w:tc>
          <w:tcPr>
            <w:tcW w:w="241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F46C55" w:rsidRPr="00916221" w:rsidRDefault="0004329A" w:rsidP="00043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F46C55" w:rsidRPr="00916221" w:rsidRDefault="0004329A" w:rsidP="00043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TAL-DIKTAT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F46C55" w:rsidRPr="00916221" w:rsidRDefault="0004329A" w:rsidP="00043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F46C55" w:rsidRPr="00916221" w:rsidRDefault="0004329A" w:rsidP="00043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F46C55" w:rsidRPr="00916221" w:rsidRDefault="0004329A" w:rsidP="00043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F46C55" w:rsidRPr="00916221" w:rsidRDefault="0004329A" w:rsidP="00043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F46C55" w:rsidRPr="00916221" w:rsidRDefault="0004329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F46C55" w:rsidRPr="00916221" w:rsidRDefault="0097618A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</w:tbl>
    <w:p w:rsidR="00F46C55" w:rsidRDefault="00F46C55" w:rsidP="00F46C55">
      <w:pPr>
        <w:rPr>
          <w:sz w:val="20"/>
          <w:szCs w:val="20"/>
        </w:rPr>
      </w:pPr>
    </w:p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/>
    <w:p w:rsidR="00F46C55" w:rsidRPr="00916221" w:rsidRDefault="00F46C55" w:rsidP="00F46C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PRVO</w:t>
      </w:r>
      <w:r w:rsidRPr="00916221">
        <w:rPr>
          <w:sz w:val="20"/>
          <w:szCs w:val="20"/>
        </w:rPr>
        <w:t xml:space="preserve"> OBRA</w:t>
      </w:r>
      <w:r>
        <w:rPr>
          <w:sz w:val="20"/>
          <w:szCs w:val="20"/>
        </w:rPr>
        <w:t xml:space="preserve">ZOVNO RAZDOBLJE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2013</w:t>
      </w:r>
      <w:r w:rsidRPr="00916221">
        <w:rPr>
          <w:sz w:val="20"/>
          <w:szCs w:val="20"/>
        </w:rPr>
        <w:t>.</w:t>
      </w:r>
      <w:r>
        <w:rPr>
          <w:sz w:val="20"/>
          <w:szCs w:val="20"/>
        </w:rPr>
        <w:t>/2014.</w:t>
      </w:r>
      <w:r w:rsidRPr="0091622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VIII.</w:t>
      </w:r>
      <w:r w:rsidRPr="00916221">
        <w:rPr>
          <w:sz w:val="20"/>
          <w:szCs w:val="20"/>
        </w:rPr>
        <w:t xml:space="preserve">  RAZRED</w:t>
      </w:r>
    </w:p>
    <w:p w:rsidR="00F46C55" w:rsidRDefault="00F46C55" w:rsidP="00F46C55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page" w:tblpX="1885" w:tblpY="1947"/>
        <w:tblW w:w="10440" w:type="dxa"/>
        <w:tblLayout w:type="fixed"/>
        <w:tblLook w:val="01E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</w:tblGrid>
      <w:tr w:rsidR="00F46C55" w:rsidRPr="00916221" w:rsidTr="00090BF8">
        <w:tc>
          <w:tcPr>
            <w:tcW w:w="241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81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700" w:type="dxa"/>
            <w:gridSpan w:val="2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3Č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</w:p>
        </w:tc>
        <w:tc>
          <w:tcPr>
            <w:tcW w:w="1620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10.Č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12.Č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4.P</w:t>
            </w:r>
          </w:p>
        </w:tc>
        <w:tc>
          <w:tcPr>
            <w:tcW w:w="1872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533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16.P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17.Č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17.U</w:t>
            </w:r>
          </w:p>
        </w:tc>
        <w:tc>
          <w:tcPr>
            <w:tcW w:w="1800" w:type="dxa"/>
          </w:tcPr>
          <w:p w:rsidR="00F46C55" w:rsidRPr="00916221" w:rsidRDefault="0074518C" w:rsidP="0074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872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19.Č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</w:t>
            </w:r>
          </w:p>
        </w:tc>
        <w:tc>
          <w:tcPr>
            <w:tcW w:w="1620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</w:t>
            </w:r>
            <w:proofErr w:type="spellStart"/>
            <w:r>
              <w:rPr>
                <w:sz w:val="20"/>
                <w:szCs w:val="20"/>
              </w:rPr>
              <w:t>ŠK.ZAD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22.U</w:t>
            </w:r>
          </w:p>
        </w:tc>
        <w:tc>
          <w:tcPr>
            <w:tcW w:w="1872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24.Č</w:t>
            </w:r>
          </w:p>
        </w:tc>
        <w:tc>
          <w:tcPr>
            <w:tcW w:w="1872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872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HRV-DIKTAT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26.Č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27.N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28.P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28.S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29.U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</w:t>
            </w:r>
          </w:p>
        </w:tc>
        <w:tc>
          <w:tcPr>
            <w:tcW w:w="1620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29.N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872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</w:t>
            </w: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30.P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  <w:tr w:rsidR="00F46C55" w:rsidRPr="00916221" w:rsidTr="00090BF8">
        <w:tc>
          <w:tcPr>
            <w:tcW w:w="877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31.Č</w:t>
            </w:r>
          </w:p>
        </w:tc>
        <w:tc>
          <w:tcPr>
            <w:tcW w:w="1872" w:type="dxa"/>
          </w:tcPr>
          <w:p w:rsidR="00F46C55" w:rsidRPr="00916221" w:rsidRDefault="0074518C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6C55" w:rsidRPr="00916221" w:rsidRDefault="00F46C55" w:rsidP="00090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31.U</w:t>
            </w:r>
          </w:p>
        </w:tc>
        <w:tc>
          <w:tcPr>
            <w:tcW w:w="1800" w:type="dxa"/>
          </w:tcPr>
          <w:p w:rsidR="00F46C55" w:rsidRPr="00916221" w:rsidRDefault="00F46C55" w:rsidP="00090BF8">
            <w:pPr>
              <w:rPr>
                <w:sz w:val="20"/>
                <w:szCs w:val="20"/>
              </w:rPr>
            </w:pPr>
          </w:p>
        </w:tc>
      </w:tr>
    </w:tbl>
    <w:p w:rsidR="00F46C55" w:rsidRDefault="00F46C55" w:rsidP="00F46C55">
      <w:pPr>
        <w:rPr>
          <w:sz w:val="20"/>
          <w:szCs w:val="20"/>
        </w:rPr>
      </w:pPr>
    </w:p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 w:rsidP="00F46C55"/>
    <w:p w:rsidR="00F46C55" w:rsidRDefault="00F46C55"/>
    <w:sectPr w:rsidR="00F46C55" w:rsidSect="009D4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4D47"/>
    <w:rsid w:val="00033FB0"/>
    <w:rsid w:val="0004329A"/>
    <w:rsid w:val="000D51F7"/>
    <w:rsid w:val="00250695"/>
    <w:rsid w:val="00272F34"/>
    <w:rsid w:val="003349E0"/>
    <w:rsid w:val="003B0A8A"/>
    <w:rsid w:val="003E1081"/>
    <w:rsid w:val="00467C69"/>
    <w:rsid w:val="005340DD"/>
    <w:rsid w:val="00584B0B"/>
    <w:rsid w:val="005B3A4F"/>
    <w:rsid w:val="00644AB5"/>
    <w:rsid w:val="00691057"/>
    <w:rsid w:val="0074518C"/>
    <w:rsid w:val="007D78B1"/>
    <w:rsid w:val="00873EB9"/>
    <w:rsid w:val="008E52DC"/>
    <w:rsid w:val="0097618A"/>
    <w:rsid w:val="009D4D47"/>
    <w:rsid w:val="00A07266"/>
    <w:rsid w:val="00A64609"/>
    <w:rsid w:val="00A869A6"/>
    <w:rsid w:val="00AA1082"/>
    <w:rsid w:val="00B90A42"/>
    <w:rsid w:val="00BC6D7F"/>
    <w:rsid w:val="00C1123C"/>
    <w:rsid w:val="00C91829"/>
    <w:rsid w:val="00CB6417"/>
    <w:rsid w:val="00D7320F"/>
    <w:rsid w:val="00E74842"/>
    <w:rsid w:val="00EB1201"/>
    <w:rsid w:val="00F27DAA"/>
    <w:rsid w:val="00F46C55"/>
    <w:rsid w:val="00FC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2013-09-17T09:59:00Z</cp:lastPrinted>
  <dcterms:created xsi:type="dcterms:W3CDTF">2012-09-14T11:18:00Z</dcterms:created>
  <dcterms:modified xsi:type="dcterms:W3CDTF">2013-09-27T08:53:00Z</dcterms:modified>
</cp:coreProperties>
</file>