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55" w:rsidRDefault="00370755" w:rsidP="00370755">
      <w:bookmarkStart w:id="0" w:name="_GoBack"/>
      <w:bookmarkEnd w:id="0"/>
      <w:r>
        <w:t xml:space="preserve">OŠ ANTUNA MASLE ORAŠAC                DRUGO OBRAZOVNO RAZDOBLJE 2014./2015.     </w:t>
      </w:r>
      <w:r w:rsidR="00E84042">
        <w:rPr>
          <w:b/>
        </w:rPr>
        <w:t>1</w:t>
      </w:r>
      <w:r>
        <w:rPr>
          <w:b/>
        </w:rPr>
        <w:t xml:space="preserve">. RAZRED </w:t>
      </w:r>
      <w:r w:rsidR="00E84042">
        <w:rPr>
          <w:b/>
        </w:rPr>
        <w:t xml:space="preserve"> PŠ LOPUD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768"/>
        <w:gridCol w:w="1622"/>
      </w:tblGrid>
      <w:tr w:rsidR="00370755" w:rsidTr="00E8404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37075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370755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55" w:rsidRDefault="00370755" w:rsidP="00E840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84042" w:rsidRDefault="00E84042" w:rsidP="00E84042"/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768"/>
        <w:gridCol w:w="1622"/>
      </w:tblGrid>
      <w:tr w:rsidR="00E84042" w:rsidTr="00E8404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84042" w:rsidRDefault="00E84042" w:rsidP="00E84042">
      <w:pPr>
        <w:tabs>
          <w:tab w:val="left" w:pos="7725"/>
        </w:tabs>
      </w:pPr>
      <w:r>
        <w:tab/>
      </w:r>
    </w:p>
    <w:p w:rsidR="00E84042" w:rsidRDefault="00E84042" w:rsidP="00E84042">
      <w:pPr>
        <w:tabs>
          <w:tab w:val="left" w:pos="7725"/>
        </w:tabs>
      </w:pPr>
    </w:p>
    <w:p w:rsidR="00E84042" w:rsidRDefault="00E84042" w:rsidP="00E84042">
      <w:r>
        <w:lastRenderedPageBreak/>
        <w:t xml:space="preserve">OŠ ANTUNA MASLE ORAŠAC                DRUGO OBRAZOVNO RAZDOBLJE 2014./2015.     </w:t>
      </w:r>
      <w:r w:rsidRPr="00E84042">
        <w:rPr>
          <w:b/>
        </w:rPr>
        <w:t>2.</w:t>
      </w:r>
      <w:r>
        <w:rPr>
          <w:b/>
        </w:rPr>
        <w:t xml:space="preserve"> RAZRED  PŠ LOPUD</w:t>
      </w:r>
    </w:p>
    <w:tbl>
      <w:tblPr>
        <w:tblStyle w:val="Reetkatablice"/>
        <w:tblpPr w:leftFromText="180" w:rightFromText="180" w:horzAnchor="margin" w:tblpXSpec="center" w:tblpY="558"/>
        <w:tblW w:w="15480" w:type="dxa"/>
        <w:tblLayout w:type="fixed"/>
        <w:tblLook w:val="01E0" w:firstRow="1" w:lastRow="1" w:firstColumn="1" w:lastColumn="1" w:noHBand="0" w:noVBand="0"/>
      </w:tblPr>
      <w:tblGrid>
        <w:gridCol w:w="877"/>
        <w:gridCol w:w="1533"/>
        <w:gridCol w:w="938"/>
        <w:gridCol w:w="1872"/>
        <w:gridCol w:w="900"/>
        <w:gridCol w:w="1620"/>
        <w:gridCol w:w="900"/>
        <w:gridCol w:w="1800"/>
        <w:gridCol w:w="900"/>
        <w:gridCol w:w="1750"/>
        <w:gridCol w:w="768"/>
        <w:gridCol w:w="1622"/>
      </w:tblGrid>
      <w:tr w:rsidR="00E84042" w:rsidTr="00E84042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SIJEČANJ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VELJAČA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OŽUJAK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TRAVANJ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SVIBANJ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LIPANJ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227B5B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227B5B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25.N.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25.Č.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26.Č.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26.N.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26.U.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27.U.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27.S.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28.U.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28.Č.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28.N.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29.Č.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29.S.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HRV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29.P.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PID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30.Č.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30.S.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30.U.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  <w:tr w:rsidR="00E84042" w:rsidTr="00E84042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31.S.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31.U.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31.N.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42" w:rsidRDefault="00E84042" w:rsidP="00E84042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E84042" w:rsidRDefault="00E84042" w:rsidP="00E84042">
      <w:pPr>
        <w:tabs>
          <w:tab w:val="left" w:pos="7725"/>
        </w:tabs>
      </w:pPr>
      <w:r>
        <w:tab/>
      </w:r>
    </w:p>
    <w:p w:rsidR="00272F34" w:rsidRDefault="00E84042" w:rsidP="00E84042">
      <w:pPr>
        <w:tabs>
          <w:tab w:val="left" w:pos="7725"/>
        </w:tabs>
      </w:pPr>
      <w:r>
        <w:tab/>
      </w:r>
    </w:p>
    <w:sectPr w:rsidR="00272F34" w:rsidSect="00370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55"/>
    <w:rsid w:val="00227B5B"/>
    <w:rsid w:val="00272F34"/>
    <w:rsid w:val="00370755"/>
    <w:rsid w:val="003B0A8A"/>
    <w:rsid w:val="00807F6C"/>
    <w:rsid w:val="00E84042"/>
    <w:rsid w:val="00F1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370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tea</cp:lastModifiedBy>
  <cp:revision>2</cp:revision>
  <dcterms:created xsi:type="dcterms:W3CDTF">2015-02-05T12:39:00Z</dcterms:created>
  <dcterms:modified xsi:type="dcterms:W3CDTF">2015-02-05T12:39:00Z</dcterms:modified>
</cp:coreProperties>
</file>